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VASSEUR Robert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maitre juillet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Rue du Champ de Foire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27-09-2018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