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CARRE Bruno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Grande rue de Chablis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89800 Préhy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Charron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04/08/2021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