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GUENEAU Louisette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GUENEAU Chantal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44  Avenue de la Marne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06100 NICE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des Métiers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13-12-2018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Consorts,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