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ROY Jean Francois et Sylvie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LES FROSSARDS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58450 ANNAY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206 LES FROSSARDS à ANNAY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19-10-2018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 et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