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PERROCHON Jacques et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Route de Garchy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Garchy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27/09/2019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