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HUET Louis succession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Etude de Maitre BOMME BRIAULT</w:t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27 bis Boulevard Jean JAURES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95300 Pontoise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49A682C8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2F0EE5">
        <w:rPr>
          <w:rFonts w:eastAsia="Times New Roman" w:cstheme="minorHAnsi"/>
          <w:noProof/>
          <w:lang w:eastAsia="fr-FR"/>
        </w:rPr>
        <w:t>1er juillet 2022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5A5C7FBC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A50535">
        <w:rPr>
          <w:sz w:val="18"/>
          <w:szCs w:val="18"/>
        </w:rPr>
        <w:t>2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10 Rue des Bleuets à SAINT ANDELAIN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03/08/2022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00FD9B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</w:t>
      </w:r>
      <w:r w:rsidR="002F0EE5">
        <w:rPr>
          <w:rFonts w:eastAsia="Times New Roman" w:cstheme="minorHAnsi"/>
          <w:iCs/>
          <w:szCs w:val="24"/>
          <w:lang w:eastAsia="fr-FR"/>
        </w:rPr>
        <w:t>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Monsieur,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lastRenderedPageBreak/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10CEFA" w14:textId="77777777" w:rsidR="00064328" w:rsidRDefault="00064328">
      <w:pPr>
        <w:spacing w:after="0" w:line="240" w:lineRule="auto"/>
      </w:pPr>
      <w:r>
        <w:separator/>
      </w:r>
    </w:p>
  </w:endnote>
  <w:endnote w:type="continuationSeparator" w:id="0">
    <w:p w14:paraId="254D6D52" w14:textId="77777777" w:rsidR="00064328" w:rsidRDefault="000643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76E6BD" w14:textId="77777777" w:rsidR="00064328" w:rsidRDefault="00064328">
      <w:pPr>
        <w:spacing w:after="0" w:line="240" w:lineRule="auto"/>
      </w:pPr>
      <w:r>
        <w:separator/>
      </w:r>
    </w:p>
  </w:footnote>
  <w:footnote w:type="continuationSeparator" w:id="0">
    <w:p w14:paraId="2964B01F" w14:textId="77777777" w:rsidR="00064328" w:rsidRDefault="000643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C8FC2D" w14:textId="77777777" w:rsidR="00132FCD" w:rsidRDefault="00064328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1026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4E4907" w14:textId="77777777" w:rsidR="00132FCD" w:rsidRDefault="00064328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1025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064328"/>
    <w:rsid w:val="00132FCD"/>
    <w:rsid w:val="001A2EA1"/>
    <w:rsid w:val="002018D2"/>
    <w:rsid w:val="002239B8"/>
    <w:rsid w:val="002F0EE5"/>
    <w:rsid w:val="003B5D4A"/>
    <w:rsid w:val="0048630A"/>
    <w:rsid w:val="004E280A"/>
    <w:rsid w:val="00546234"/>
    <w:rsid w:val="005B7E42"/>
    <w:rsid w:val="006D197B"/>
    <w:rsid w:val="007C15B3"/>
    <w:rsid w:val="007C16E2"/>
    <w:rsid w:val="009E6EDA"/>
    <w:rsid w:val="00A50535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eader3.xml" Type="http://schemas.openxmlformats.org/officeDocument/2006/relationships/header"/><Relationship Id="rId11" Target="fontTable.xml" Type="http://schemas.openxmlformats.org/officeDocument/2006/relationships/fontTable"/><Relationship Id="rId12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248</Words>
  <Characters>1366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2022-07-01T12:59:00Z</dcterms:modified>
  <cp:revision>20</cp:revision>
</cp:coreProperties>
</file>