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BADUEL Claude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BADUEL Claude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Bourg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264 Route des maisons juges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