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SAGA_599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RICCI René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du Petit Boisgibault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893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2014-016-ext01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BOXEPARCO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30/07/2019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RICCI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