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VERGNAUD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des Criots Le Bois de l'Aulne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Criots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