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GAGNEPAIN Denis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Bellevue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Varennes-lès-Narcy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Route de Guichy à VIELMANAY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