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GAUDRY Laurence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Impasse Clément ADER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46090 PRADINES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 la Mairie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