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CHAMPROUX Michel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2  Rue des Criots Le Bois de l'Aulne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58150 SAINT QUENTIN SUR NOHAIN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2 Rue des Criots à SAINT QUENTIN SUR NOHAIN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03/06/2019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