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HAZARD André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422  Clos des primeveres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74250 VIEUZ EN SALLAZ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Cour du Puits à SAINT ANDELAIN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21/10/2019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