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11/12/2019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REBOULEAU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Marc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Paillot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MARTIN SUR NOHAIN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2019-11-13T15:56:00Z</dcterms:modified>
  <cp:revision>5</cp:revision>
</cp:coreProperties>
</file>