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MILLIEN Marcel Succession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de Maître Gauthier Clerget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  Rue Gare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58700 Prémery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6 Rue du Lavoir à VIELMANAY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29/06/2021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