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DESCHAMPS Pierre Succession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Me Juillet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René Couard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Rue Ramon Perlat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12/03/2019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