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MARTIGNON Sylvie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ROMPIS HAMEAU DE BRETIGNELLES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