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13 novembre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Indivision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TEBOUL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-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TEBOUL Jean Claude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MADELEINE CAZE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78440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ISSOU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Indivision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CHEMIN LATERAL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LA CELLE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26/11/2019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Indivision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B57EA-7DBA-4A31-B174-053EA4EF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2019-11-13T15:58:00Z</dcterms:modified>
  <cp:revision>10</cp:revision>
</cp:coreProperties>
</file>