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MINVIELLE Christian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place des capetiens Maître THIBAUT COFFIN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91310 MONTLHERY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12-07-2018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