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854"/>
        <w:gridCol w:w="135"/>
        <w:gridCol w:w="984"/>
        <w:gridCol w:w="1432"/>
        <w:gridCol w:w="1859"/>
        <w:gridCol w:w="2124"/>
      </w:tblGrid>
      <w:tr w:rsidR="00CA773D" w:rsidRPr="00CA773D" w14:paraId="2B944F21" w14:textId="77777777" w:rsidTr="008631F5">
        <w:trPr>
          <w:trHeight w:val="1180"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E36AED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09E83419" wp14:editId="2C2353DD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89E63B" w14:textId="77777777" w:rsidR="00CA773D" w:rsidRPr="00CA773D" w:rsidRDefault="00CA773D" w:rsidP="00CA773D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  <w:t>REDEVANCE ASSAINISSEMENT NON COLLECTIF</w:t>
            </w:r>
          </w:p>
          <w:p w14:paraId="615240FF" w14:textId="049A740E" w:rsidR="00CA773D" w:rsidRPr="00CA773D" w:rsidRDefault="003C1BD8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</w:pPr>
            <w:r w:rsidRPr="003C1BD8"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  <w:t xml:space="preserve">Dans le cadre d’une vente </w:t>
            </w:r>
          </w:p>
        </w:tc>
      </w:tr>
      <w:tr w:rsidR="00CA773D" w:rsidRPr="00CA773D" w14:paraId="75B06FD7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C6C5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38C45CA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60227A6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25BED38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C5C38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14433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Monsieur et Madame BOURIEZ Martial, Vincent et Marianne</w:t>
            </w:r>
          </w:p>
          <w:p w14:paraId="1363A35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/>
            </w:r>
          </w:p>
          <w:p w14:paraId="707E454D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 xml:space="preserve">34  LA BRETONNIERE </w:t>
            </w:r>
          </w:p>
          <w:p w14:paraId="4C806BB2" w14:textId="37358F1D" w:rsidR="00CA773D" w:rsidRPr="00CA773D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58220 DONZY</w:t>
            </w:r>
          </w:p>
        </w:tc>
      </w:tr>
      <w:tr w:rsidR="00CA773D" w:rsidRPr="00CA773D" w14:paraId="2202BA99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BF85B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CA773D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2A78911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623B1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822CEF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CA773D" w:rsidRPr="00CA773D" w14:paraId="3EF4F144" w14:textId="77777777" w:rsidTr="008631F5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BD3707" w14:textId="77777777" w:rsidR="00CA773D" w:rsidRPr="00CA773D" w:rsidRDefault="00CA773D" w:rsidP="00CA773D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CA773D" w:rsidRPr="00CA773D" w14:paraId="78029D7F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D8A2DB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C8DA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CA773D" w:rsidRPr="00CA773D" w14:paraId="65F8AB6E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6117E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DFFCFA" w14:textId="4189D613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202243</w:t>
            </w:r>
            <w:r w:rsidR="003C1BD8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5</w:t>
            </w:r>
          </w:p>
        </w:tc>
      </w:tr>
      <w:tr w:rsidR="00CA773D" w:rsidRPr="00CA773D" w14:paraId="185135FC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D5860A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3E768" w14:textId="19223A0F" w:rsidR="00CA773D" w:rsidRPr="00CA773D" w:rsidRDefault="003C1BD8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20</w:t>
            </w:r>
            <w:r w:rsidR="00CA773D" w:rsidRPr="00CA773D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/09/2022</w:t>
            </w:r>
          </w:p>
        </w:tc>
      </w:tr>
      <w:tr w:rsidR="00CA773D" w:rsidRPr="00CA773D" w14:paraId="123EC1C9" w14:textId="77777777" w:rsidTr="008631F5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104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44"/>
              <w:gridCol w:w="1443"/>
              <w:gridCol w:w="1672"/>
              <w:gridCol w:w="1455"/>
              <w:gridCol w:w="2731"/>
            </w:tblGrid>
            <w:tr w:rsidR="00CA773D" w:rsidRPr="00CA773D" w14:paraId="535E063E" w14:textId="77777777" w:rsidTr="00336E26">
              <w:trPr>
                <w:tblHeader/>
              </w:trPr>
              <w:tc>
                <w:tcPr>
                  <w:tcW w:w="37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E90B6AC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BCD22F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6D8058E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59E012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AF5D0F4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3C1BD8" w:rsidRPr="00CA773D" w14:paraId="4D254682" w14:textId="77777777" w:rsidTr="00336E26">
              <w:trPr>
                <w:trHeight w:val="670"/>
              </w:trPr>
              <w:tc>
                <w:tcPr>
                  <w:tcW w:w="3744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9225E0D" w14:textId="443916AD" w:rsidR="003C1BD8" w:rsidRPr="00CA773D" w:rsidRDefault="00336E26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installations dans le cadre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d'une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vente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67EF749" w14:textId="786DAD3C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E167D7" w14:textId="4C9FEEAF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595F0D" w14:textId="14CA094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73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77439D" w14:textId="77777777" w:rsidR="003C1BD8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  <w:p w14:paraId="70A0352F" w14:textId="25D293A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</w:p>
              </w:tc>
            </w:tr>
          </w:tbl>
          <w:p w14:paraId="2A0EBB9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CA773D" w:rsidRPr="00CA773D" w14:paraId="42E2E52D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9CE52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551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0FFEA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A945AD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CA773D" w:rsidRPr="00CA773D" w14:paraId="262684BF" w14:textId="77777777" w:rsidTr="00336E26">
        <w:trPr>
          <w:cantSplit/>
          <w:trHeight w:val="503"/>
        </w:trPr>
        <w:tc>
          <w:tcPr>
            <w:tcW w:w="4320" w:type="dxa"/>
            <w:gridSpan w:val="2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FF4A62" w14:textId="3391D65E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33 LA BRETONNIERE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DONZY</w:t>
            </w:r>
          </w:p>
        </w:tc>
        <w:tc>
          <w:tcPr>
            <w:tcW w:w="2551" w:type="dxa"/>
            <w:gridSpan w:val="3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5A3CD" w14:textId="0A46D234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  <w:r>
              <w:rPr>
                <w:rFonts w:eastAsia="Times New Roman" w:cstheme="minorHAnsi"/>
                <w:iCs/>
                <w:szCs w:val="24"/>
                <w:lang w:eastAsia="fr-FR"/>
              </w:rPr>
              <w:t xml:space="preserve">16/11/2022 </w:t>
            </w: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49EE1B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403462" w14:textId="65EC7609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95.45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CA773D" w:rsidRPr="00CA773D" w14:paraId="6F5A6A64" w14:textId="77777777" w:rsidTr="00336E26">
        <w:trPr>
          <w:cantSplit/>
          <w:trHeight w:val="502"/>
        </w:trPr>
        <w:tc>
          <w:tcPr>
            <w:tcW w:w="4320" w:type="dxa"/>
            <w:gridSpan w:val="2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BF5181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1" w:type="dxa"/>
            <w:gridSpan w:val="3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68B97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4615D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C1C2C9" w14:textId="05AC637C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9.95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582CD15F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B06234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551" w:type="dxa"/>
            <w:gridSpan w:val="3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B46A0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54D2EE" w14:textId="6A8333C7" w:rsidR="00CA773D" w:rsidRPr="00CA773D" w:rsidRDefault="00336E26" w:rsidP="00CA773D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105</w:t>
            </w:r>
            <w:r w:rsidR="00CA773D" w:rsidRPr="00CA773D">
              <w:rPr>
                <w:rFonts w:eastAsia="Times New Roman" w:cstheme="minorHAnsi"/>
                <w:b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3CE9436B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690C5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CA773D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3B0B55D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CA773D" w:rsidRPr="00CA773D" w14:paraId="15686B6F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CA773D" w:rsidRPr="00CA773D" w14:paraId="440E3574" w14:textId="77777777" w:rsidTr="008631F5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BCC34B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  <w:t>modalités de règlement</w:t>
                  </w:r>
                </w:p>
              </w:tc>
            </w:tr>
            <w:tr w:rsidR="00CA773D" w:rsidRPr="00CA773D" w14:paraId="4D0EAA90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025841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6A498E9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2EF48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50C267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REGIE SPANC</w:t>
                  </w:r>
                </w:p>
              </w:tc>
            </w:tr>
            <w:tr w:rsidR="00CA773D" w:rsidRPr="00CA773D" w14:paraId="4A4AF165" w14:textId="77777777" w:rsidTr="008631F5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6B221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3AC352C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24C519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74E32D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COMMUNAUTE DE COMMUNES cœur DE LOIRE</w:t>
                  </w:r>
                </w:p>
              </w:tc>
            </w:tr>
            <w:tr w:rsidR="00CA773D" w:rsidRPr="00CA773D" w14:paraId="50AB858A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1B9C1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40D80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18 RUE DU GENERAL LECLERC</w:t>
                  </w:r>
                </w:p>
              </w:tc>
            </w:tr>
            <w:tr w:rsidR="00CA773D" w:rsidRPr="00CA773D" w14:paraId="2D5AF8B6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2EDD8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F5F23E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   58220 DONZY</w:t>
                  </w:r>
                </w:p>
              </w:tc>
            </w:tr>
            <w:tr w:rsidR="00CA773D" w:rsidRPr="00CA773D" w14:paraId="0A9AA58F" w14:textId="77777777" w:rsidTr="008631F5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041CD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D2F27E" w14:textId="4F71D4E9" w:rsidR="00CA773D" w:rsidRPr="00CA773D" w:rsidRDefault="00336E26" w:rsidP="00336E26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 xml:space="preserve">- </w:t>
                  </w:r>
                  <w:r w:rsidR="00CA773D"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Chèque bancaire ou postal</w:t>
                  </w:r>
                  <w:r w:rsidR="00CA773D"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: joindre le talon à découper à votre chèque, ne le coller ni l’agrafer.</w:t>
                  </w:r>
                </w:p>
                <w:p w14:paraId="55ADA0D1" w14:textId="77777777" w:rsidR="00CA773D" w:rsidRPr="00CA773D" w:rsidRDefault="00CA773D" w:rsidP="00CA773D">
                  <w:pPr>
                    <w:numPr>
                      <w:ilvl w:val="0"/>
                      <w:numId w:val="1"/>
                    </w:numPr>
                    <w:suppressAutoHyphens/>
                    <w:autoSpaceDN w:val="0"/>
                    <w:snapToGrid w:val="0"/>
                    <w:spacing w:after="0" w:line="240" w:lineRule="auto"/>
                    <w:ind w:left="88" w:hanging="77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Mandat ou virement</w:t>
                  </w: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sur le compte de la régie assainissement :</w:t>
                  </w:r>
                </w:p>
                <w:p w14:paraId="00FF51F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IBAN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FR76 1007 1580 0000 0020 0302 820</w:t>
                  </w:r>
                </w:p>
                <w:p w14:paraId="5DF9052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Domiciliation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TPNEVERS</w:t>
                  </w:r>
                </w:p>
                <w:p w14:paraId="354712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BIC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TRPUFRP1</w:t>
                  </w:r>
                </w:p>
                <w:p w14:paraId="02A4E2B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Calibri" w:hAnsi="Calibri" w:cs="Calibri"/>
                      <w:b/>
                      <w:bCs/>
                      <w:color w:val="006600"/>
                      <w:kern w:val="3"/>
                      <w:lang w:eastAsia="zh-CN"/>
                    </w:rPr>
                  </w:pPr>
                </w:p>
              </w:tc>
            </w:tr>
            <w:tr w:rsidR="00CA773D" w:rsidRPr="00CA773D" w14:paraId="229912FD" w14:textId="77777777" w:rsidTr="008631F5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CE03F7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F7B01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outlineLvl w:val="2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CEAC4D8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</w:p>
                <w:p w14:paraId="658E63D7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  <w:t>Coupon à joindre à votre règlement</w:t>
                  </w:r>
                </w:p>
              </w:tc>
            </w:tr>
            <w:tr w:rsidR="00CA773D" w:rsidRPr="00CA773D" w14:paraId="314EB5B7" w14:textId="77777777" w:rsidTr="008631F5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57A2C4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i/>
                      <w:iCs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B00AA3C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textAlignment w:val="baseline"/>
                    <w:outlineLvl w:val="2"/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</w:pPr>
                  <w:r w:rsidRPr="00CA773D"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38F7380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Wingdings" w:hAnsi="Calibri" w:cs="Calibri"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kern w:val="3"/>
                      <w:lang w:eastAsia="zh-CN"/>
                    </w:rPr>
                    <w:t>----------------------------------------------------------------------------</w:t>
                  </w:r>
                </w:p>
              </w:tc>
            </w:tr>
            <w:tr w:rsidR="00CA773D" w:rsidRPr="00CA773D" w14:paraId="2F1A6A9F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39DFA8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lastRenderedPageBreak/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EA01C93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6F751AF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A97DD87" w14:textId="77777777" w:rsidR="00CA773D" w:rsidRPr="00CA773D" w:rsidRDefault="00CA773D" w:rsidP="00CA773D"/>
              </w:tc>
            </w:tr>
            <w:tr w:rsidR="00CA773D" w:rsidRPr="00CA773D" w14:paraId="4225CDFE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37922D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Facture n°</w:t>
                  </w:r>
                </w:p>
                <w:p w14:paraId="793B4E99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3434D5F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7FC373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2022433</w:t>
                  </w:r>
                </w:p>
                <w:p w14:paraId="21DEFCA5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28EFA52" w14:textId="77777777" w:rsidR="00CA773D" w:rsidRPr="00CA773D" w:rsidRDefault="00CA773D" w:rsidP="00CA773D"/>
              </w:tc>
            </w:tr>
            <w:tr w:rsidR="00CA773D" w:rsidRPr="00CA773D" w14:paraId="3CDE5476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F5C579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Nom de l’usager</w:t>
                  </w:r>
                </w:p>
                <w:p w14:paraId="54988C2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B448CC6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88483E0" w14:textId="553182F4" w:rsidR="00CA773D" w:rsidRPr="00CA773D" w:rsidRDefault="00E15D49" w:rsidP="00CA773D">
                  <w:pPr>
                    <w:tabs>
                      <w:tab w:val="left" w:pos="570"/>
                      <w:tab w:val="center" w:pos="796"/>
                    </w:tabs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cstheme="minorHAnsi"/>
                    </w:rPr>
                    <w:t>BOURIEZ Martial, Vincent et Marianne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105</w:t>
                  </w:r>
                  <w:r w:rsidR="00CA773D" w:rsidRPr="00CA773D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EC3E969" w14:textId="77777777" w:rsidR="00CA773D" w:rsidRPr="00CA773D" w:rsidRDefault="00CA773D" w:rsidP="00CA773D"/>
              </w:tc>
            </w:tr>
          </w:tbl>
          <w:p w14:paraId="385AFB53" w14:textId="77777777" w:rsidR="00CA773D" w:rsidRPr="00CA773D" w:rsidRDefault="00CA773D" w:rsidP="00CA773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4E360986" w14:textId="77777777" w:rsidR="006A75D2" w:rsidRDefault="00000000"/>
    <w:sectPr w:rsidR="006A75D2" w:rsidSect="00D631C2">
      <w:headerReference w:type="default" r:id="rId8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7DE94" w14:textId="77777777" w:rsidR="009670CC" w:rsidRDefault="009670CC">
      <w:pPr>
        <w:spacing w:after="0" w:line="240" w:lineRule="auto"/>
      </w:pPr>
      <w:r>
        <w:separator/>
      </w:r>
    </w:p>
  </w:endnote>
  <w:endnote w:type="continuationSeparator" w:id="0">
    <w:p w14:paraId="62F1A1CE" w14:textId="77777777" w:rsidR="009670CC" w:rsidRDefault="00967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CCC5D" w14:textId="77777777" w:rsidR="009670CC" w:rsidRDefault="009670CC">
      <w:pPr>
        <w:spacing w:after="0" w:line="240" w:lineRule="auto"/>
      </w:pPr>
      <w:r>
        <w:separator/>
      </w:r>
    </w:p>
  </w:footnote>
  <w:footnote w:type="continuationSeparator" w:id="0">
    <w:p w14:paraId="6A798CD5" w14:textId="77777777" w:rsidR="009670CC" w:rsidRDefault="00967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50246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671328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3D"/>
    <w:rsid w:val="001F4ADB"/>
    <w:rsid w:val="00336E26"/>
    <w:rsid w:val="003C1BD8"/>
    <w:rsid w:val="00404F2F"/>
    <w:rsid w:val="009670CC"/>
    <w:rsid w:val="00B67000"/>
    <w:rsid w:val="00CA773D"/>
    <w:rsid w:val="00E15D49"/>
    <w:rsid w:val="00F6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5CB7"/>
  <w15:chartTrackingRefBased/>
  <w15:docId w15:val="{07E43492-5B68-47AC-BB9C-31C6C8D4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CA773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numbering" w:customStyle="1" w:styleId="WW8Num21">
    <w:name w:val="WW8Num21"/>
    <w:basedOn w:val="Aucuneliste"/>
    <w:rsid w:val="00CA773D"/>
    <w:pPr>
      <w:numPr>
        <w:numId w:val="1"/>
      </w:numPr>
    </w:pPr>
  </w:style>
  <w:style w:type="paragraph" w:styleId="Paragraphedeliste">
    <w:name w:val="List Paragraph"/>
    <w:basedOn w:val="Normal"/>
    <w:uiPriority w:val="34"/>
    <w:qFormat/>
    <w:rsid w:val="00336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2022-09-20T15:17:00Z</dcterms:created>
  <dc:creator>Julie EVE</dc:creator>
  <cp:lastModifiedBy>Julie EVE</cp:lastModifiedBy>
  <dcterms:modified xsi:type="dcterms:W3CDTF">2022-09-20T15:44:00Z</dcterms:modified>
  <cp:revision>3</cp:revision>
</cp:coreProperties>
</file>