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POINTE Jacqueline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Cours Du Ruisseau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SAINT MALO EN DONZIOIS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Cours Du Ruisseau à SAINT MALO EN DONZIOIS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31/05/2022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