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07/11/2018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CHASSAGNAC Franck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Ancien Dieweg 48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1180 BRUXELLES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