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HECHO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Julie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impasse Raymond Pillon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60240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Chaumont-en-Vexin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/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LES PONTOTS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SAINT MALO EN DONZIOIS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13/05/2020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