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GOATA Georgette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GOATA William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Avenue de l'Epinais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44119 Grandchamps-des-Fontaines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 Route des champs Vaudrey à SAINTE COLOMBE DES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06/09/2021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