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54" w:type="dxa"/>
        <w:tblInd w:w="-6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6"/>
        <w:gridCol w:w="1854"/>
        <w:gridCol w:w="135"/>
        <w:gridCol w:w="984"/>
        <w:gridCol w:w="1432"/>
        <w:gridCol w:w="1859"/>
        <w:gridCol w:w="2124"/>
      </w:tblGrid>
      <w:tr w:rsidR="00CA773D" w:rsidRPr="00CA773D" w14:paraId="2B944F21" w14:textId="77777777" w:rsidTr="008631F5">
        <w:trPr>
          <w:trHeight w:val="1180"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E36AED" w14:textId="77777777" w:rsidR="00CA773D" w:rsidRPr="00CA773D" w:rsidRDefault="00CA773D" w:rsidP="00CA773D">
            <w:pPr>
              <w:suppressAutoHyphens/>
              <w:autoSpaceDN w:val="0"/>
              <w:snapToGrid w:val="0"/>
              <w:spacing w:before="60" w:after="0" w:line="240" w:lineRule="auto"/>
              <w:ind w:right="227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CA773D">
              <w:rPr>
                <w:rFonts w:ascii="Arial" w:eastAsia="Times New Roman" w:hAnsi="Arial" w:cs="Arial"/>
                <w:bCs/>
                <w:noProof/>
                <w:kern w:val="3"/>
                <w:sz w:val="20"/>
                <w:szCs w:val="20"/>
                <w:lang w:eastAsia="zh-CN"/>
              </w:rPr>
              <w:drawing>
                <wp:anchor distT="0" distB="0" distL="114300" distR="114300" simplePos="0" relativeHeight="251659264" behindDoc="0" locked="0" layoutInCell="1" allowOverlap="1" wp14:anchorId="09E83419" wp14:editId="2C2353DD">
                  <wp:simplePos x="0" y="0"/>
                  <wp:positionH relativeFrom="column">
                    <wp:posOffset>727204</wp:posOffset>
                  </wp:positionH>
                  <wp:positionV relativeFrom="paragraph">
                    <wp:posOffset>-143999</wp:posOffset>
                  </wp:positionV>
                  <wp:extent cx="1061636" cy="1029239"/>
                  <wp:effectExtent l="0" t="0" r="5164" b="0"/>
                  <wp:wrapSquare wrapText="bothSides"/>
                  <wp:docPr id="1" name="images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1636" cy="1029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399" w:type="dxa"/>
            <w:gridSpan w:val="4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89E63B" w14:textId="77777777" w:rsidR="00CA773D" w:rsidRPr="00CA773D" w:rsidRDefault="00CA773D" w:rsidP="00CA773D">
            <w:pPr>
              <w:keepNext/>
              <w:widowControl w:val="0"/>
              <w:suppressAutoHyphens/>
              <w:autoSpaceDN w:val="0"/>
              <w:spacing w:before="120" w:after="0" w:line="240" w:lineRule="auto"/>
              <w:jc w:val="center"/>
              <w:textAlignment w:val="baseline"/>
              <w:outlineLvl w:val="0"/>
              <w:rPr>
                <w:rFonts w:ascii="Calibri" w:eastAsia="Times New Roman" w:hAnsi="Calibri" w:cs="Calibri"/>
                <w:b/>
                <w:bCs/>
                <w:kern w:val="3"/>
                <w:sz w:val="32"/>
                <w:szCs w:val="32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sz w:val="32"/>
                <w:szCs w:val="32"/>
                <w:lang w:eastAsia="zh-CN"/>
              </w:rPr>
              <w:t>REDEVANCE ASSAINISSEMENT NON COLLECTIF</w:t>
            </w:r>
          </w:p>
          <w:p w14:paraId="615240FF" w14:textId="049A740E" w:rsidR="00CA773D" w:rsidRPr="00CA773D" w:rsidRDefault="003C1BD8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kern w:val="3"/>
                <w:sz w:val="28"/>
                <w:szCs w:val="28"/>
                <w:lang w:eastAsia="zh-CN"/>
              </w:rPr>
            </w:pPr>
            <w:r w:rsidRPr="003C1BD8">
              <w:rPr>
                <w:rFonts w:eastAsia="Times New Roman" w:cstheme="minorHAnsi"/>
                <w:b/>
                <w:bCs/>
                <w:kern w:val="3"/>
                <w:sz w:val="28"/>
                <w:szCs w:val="28"/>
                <w:lang w:eastAsia="zh-CN"/>
              </w:rPr>
              <w:t xml:space="preserve">Dans le cadre d’une vente </w:t>
            </w:r>
          </w:p>
        </w:tc>
      </w:tr>
      <w:tr w:rsidR="00CA773D" w:rsidRPr="00CA773D" w14:paraId="75B06FD7" w14:textId="77777777" w:rsidTr="008631F5">
        <w:trPr>
          <w:cantSplit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AC6C51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  <w:proofErr w:type="spellStart"/>
            <w:r w:rsidRPr="00CA773D">
              <w:rPr>
                <w:rFonts w:ascii="Calibri" w:eastAsia="Times New Roman" w:hAnsi="Calibri" w:cs="Calibri"/>
                <w:kern w:val="3"/>
                <w:lang w:val="en-US" w:eastAsia="zh-CN"/>
              </w:rPr>
              <w:t>Communauté</w:t>
            </w:r>
            <w:proofErr w:type="spellEnd"/>
            <w:r w:rsidRPr="00CA773D">
              <w:rPr>
                <w:rFonts w:ascii="Calibri" w:eastAsia="Times New Roman" w:hAnsi="Calibri" w:cs="Calibri"/>
                <w:kern w:val="3"/>
                <w:lang w:val="en-US" w:eastAsia="zh-CN"/>
              </w:rPr>
              <w:t xml:space="preserve"> de Communes Coeur de Loire</w:t>
            </w:r>
          </w:p>
          <w:p w14:paraId="38C45CA2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4 Place Georges Clemenceau BP 70</w:t>
            </w:r>
          </w:p>
          <w:p w14:paraId="60227A6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58203 </w:t>
            </w:r>
            <w:proofErr w:type="spellStart"/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Cosne-Cours-sur-Loire</w:t>
            </w:r>
            <w:proofErr w:type="spellEnd"/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 Cedex</w:t>
            </w:r>
          </w:p>
          <w:p w14:paraId="25BED38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</w:p>
        </w:tc>
        <w:tc>
          <w:tcPr>
            <w:tcW w:w="98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C5C387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i/>
                <w:iCs/>
                <w:kern w:val="3"/>
                <w:lang w:val="en-US" w:eastAsia="zh-CN"/>
              </w:rPr>
            </w:pPr>
          </w:p>
        </w:tc>
        <w:tc>
          <w:tcPr>
            <w:tcW w:w="5415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144339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>Madame ROSSIGNOL Isabelle</w:t>
            </w:r>
          </w:p>
          <w:p w14:paraId="1363A359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/>
            </w:r>
          </w:p>
          <w:p w14:paraId="707E454D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 xml:space="preserve">36  Avenue des pavillons sous bois </w:t>
            </w:r>
          </w:p>
          <w:p w14:paraId="4C806BB2" w14:textId="37358F1D" w:rsidR="00CA773D" w:rsidRPr="00CA773D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Arial"/>
                <w:kern w:val="3"/>
                <w:lang w:val="en-US"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>93600 Aulnay-sous-Bois</w:t>
            </w:r>
          </w:p>
        </w:tc>
      </w:tr>
      <w:tr w:rsidR="00CA773D" w:rsidRPr="00CA773D" w14:paraId="2202BA99" w14:textId="77777777" w:rsidTr="008631F5">
        <w:trPr>
          <w:cantSplit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BF85B1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de-DE"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 xml:space="preserve">Téléphone : </w:t>
            </w:r>
            <w:r w:rsidRPr="00CA773D"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  <w:t>03 86 28 92 92</w:t>
            </w:r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 xml:space="preserve"> </w:t>
            </w:r>
          </w:p>
          <w:p w14:paraId="2A789112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proofErr w:type="spellStart"/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>E-mail</w:t>
            </w:r>
            <w:proofErr w:type="spellEnd"/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> :contact@coeurdeloire.fr</w:t>
            </w:r>
          </w:p>
        </w:tc>
        <w:tc>
          <w:tcPr>
            <w:tcW w:w="98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623B1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</w:p>
        </w:tc>
        <w:tc>
          <w:tcPr>
            <w:tcW w:w="5415" w:type="dxa"/>
            <w:gridSpan w:val="3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822CEF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</w:p>
        </w:tc>
      </w:tr>
      <w:tr w:rsidR="00CA773D" w:rsidRPr="00CA773D" w14:paraId="3EF4F144" w14:textId="77777777" w:rsidTr="008631F5">
        <w:tc>
          <w:tcPr>
            <w:tcW w:w="10854" w:type="dxa"/>
            <w:gridSpan w:val="7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92D05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BD3707" w14:textId="77777777" w:rsidR="00CA773D" w:rsidRPr="00CA773D" w:rsidRDefault="00CA773D" w:rsidP="00CA773D">
            <w:pPr>
              <w:suppressAutoHyphens/>
              <w:autoSpaceDN w:val="0"/>
              <w:spacing w:after="0" w:line="240" w:lineRule="auto"/>
              <w:jc w:val="center"/>
              <w:textAlignment w:val="baseline"/>
              <w:outlineLvl w:val="2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AVIS DES SOMMES A PAYER</w:t>
            </w:r>
          </w:p>
        </w:tc>
      </w:tr>
      <w:tr w:rsidR="00CA773D" w:rsidRPr="00CA773D" w14:paraId="78029D7F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5D8A2DB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Année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EC8DA3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</w:t>
            </w:r>
          </w:p>
        </w:tc>
      </w:tr>
      <w:tr w:rsidR="00CA773D" w:rsidRPr="00CA773D" w14:paraId="65F8AB6E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6117EF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Facture n°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DFFCFA" w14:textId="4189D613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202243</w:t>
            </w:r>
            <w:r w:rsidR="003C1BD8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5</w:t>
            </w:r>
          </w:p>
        </w:tc>
      </w:tr>
      <w:tr w:rsidR="00CA773D" w:rsidRPr="00CA773D" w14:paraId="185135FC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D5860A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Emise le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83E768" w14:textId="19223A0F" w:rsidR="00CA773D" w:rsidRPr="00CA773D" w:rsidRDefault="003C1BD8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</w:pPr>
            <w:r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20</w:t>
            </w:r>
            <w:r w:rsidR="00CA773D" w:rsidRPr="00CA773D"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/09/2022</w:t>
            </w:r>
          </w:p>
        </w:tc>
      </w:tr>
      <w:tr w:rsidR="00CA773D" w:rsidRPr="00CA773D" w14:paraId="123EC1C9" w14:textId="77777777" w:rsidTr="008631F5">
        <w:tc>
          <w:tcPr>
            <w:tcW w:w="10854" w:type="dxa"/>
            <w:gridSpan w:val="7"/>
            <w:tcBorders>
              <w:left w:val="single" w:sz="8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1045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744"/>
              <w:gridCol w:w="1443"/>
              <w:gridCol w:w="1672"/>
              <w:gridCol w:w="1455"/>
              <w:gridCol w:w="2731"/>
            </w:tblGrid>
            <w:tr w:rsidR="00CA773D" w:rsidRPr="00CA773D" w14:paraId="535E063E" w14:textId="77777777" w:rsidTr="00336E26">
              <w:trPr>
                <w:tblHeader/>
              </w:trPr>
              <w:tc>
                <w:tcPr>
                  <w:tcW w:w="374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E90B6AC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Description</w:t>
                  </w:r>
                </w:p>
              </w:tc>
              <w:tc>
                <w:tcPr>
                  <w:tcW w:w="144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0BCD22F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TVA</w:t>
                  </w:r>
                </w:p>
              </w:tc>
              <w:tc>
                <w:tcPr>
                  <w:tcW w:w="167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6D8058E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PU HT</w:t>
                  </w:r>
                </w:p>
              </w:tc>
              <w:tc>
                <w:tcPr>
                  <w:tcW w:w="145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859E012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Quantité</w:t>
                  </w:r>
                </w:p>
              </w:tc>
              <w:tc>
                <w:tcPr>
                  <w:tcW w:w="273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AF5D0F4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Montant HT</w:t>
                  </w:r>
                </w:p>
              </w:tc>
            </w:tr>
            <w:tr w:rsidR="003C1BD8" w:rsidRPr="00CA773D" w14:paraId="4D254682" w14:textId="77777777" w:rsidTr="00336E26">
              <w:trPr>
                <w:trHeight w:val="670"/>
              </w:trPr>
              <w:tc>
                <w:tcPr>
                  <w:tcW w:w="3744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9225E0D" w14:textId="443916AD" w:rsidR="003C1BD8" w:rsidRPr="00CA773D" w:rsidRDefault="00336E26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</w:t>
                  </w:r>
                  <w:proofErr w:type="spellStart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Contrôle</w:t>
                  </w:r>
                  <w:proofErr w:type="spellEnd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des installations dans le cadre </w:t>
                  </w:r>
                  <w:proofErr w:type="spellStart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d'une</w:t>
                  </w:r>
                  <w:proofErr w:type="spellEnd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vente</w:t>
                  </w:r>
                </w:p>
              </w:tc>
              <w:tc>
                <w:tcPr>
                  <w:tcW w:w="1443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67EF749" w14:textId="786DAD3C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10%</w:t>
                  </w:r>
                </w:p>
              </w:tc>
              <w:tc>
                <w:tcPr>
                  <w:tcW w:w="1672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FE167D7" w14:textId="4C9FEEAF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95.45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5595F0D" w14:textId="14CA0947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</w:t>
                  </w:r>
                </w:p>
              </w:tc>
              <w:tc>
                <w:tcPr>
                  <w:tcW w:w="2731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A77439D" w14:textId="77777777" w:rsidR="003C1BD8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95.45</w:t>
                  </w:r>
                </w:p>
                <w:p w14:paraId="70A0352F" w14:textId="25D293A7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</w:p>
              </w:tc>
            </w:tr>
          </w:tbl>
          <w:p w14:paraId="2A0EBB93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Times New Roman" w:eastAsia="Wingdings" w:hAnsi="Times New Roman" w:cs="Calibri"/>
                <w:b/>
                <w:caps/>
                <w:kern w:val="3"/>
                <w:sz w:val="20"/>
                <w:szCs w:val="20"/>
                <w:lang w:val="en-US" w:eastAsia="zh-CN"/>
              </w:rPr>
            </w:pPr>
          </w:p>
        </w:tc>
      </w:tr>
      <w:tr w:rsidR="00CA773D" w:rsidRPr="00CA773D" w14:paraId="42E2E52D" w14:textId="77777777" w:rsidTr="00336E26">
        <w:tc>
          <w:tcPr>
            <w:tcW w:w="4320" w:type="dxa"/>
            <w:gridSpan w:val="2"/>
            <w:tcBorders>
              <w:top w:val="dotted" w:sz="6" w:space="0" w:color="000000"/>
              <w:left w:val="single" w:sz="8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C9CE52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Immeuble concerné</w:t>
            </w:r>
          </w:p>
        </w:tc>
        <w:tc>
          <w:tcPr>
            <w:tcW w:w="2551" w:type="dxa"/>
            <w:gridSpan w:val="3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A0FFEA7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Intervention du</w:t>
            </w:r>
          </w:p>
        </w:tc>
        <w:tc>
          <w:tcPr>
            <w:tcW w:w="3983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2A945AD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Montant T.T.C.</w:t>
            </w:r>
          </w:p>
        </w:tc>
      </w:tr>
      <w:tr w:rsidR="00CA773D" w:rsidRPr="00CA773D" w14:paraId="262684BF" w14:textId="77777777" w:rsidTr="00336E26">
        <w:trPr>
          <w:cantSplit/>
          <w:trHeight w:val="503"/>
        </w:trPr>
        <w:tc>
          <w:tcPr>
            <w:tcW w:w="4320" w:type="dxa"/>
            <w:gridSpan w:val="2"/>
            <w:vMerge w:val="restart"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FF4A62" w14:textId="3391D65E" w:rsidR="00CA773D" w:rsidRPr="00CA773D" w:rsidRDefault="00E15D49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>
              <w:rPr>
                <w:rFonts w:cstheme="minorHAnsi"/>
              </w:rPr>
              <w:t>1 LA GONDONNERIE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SAINTE COLOMBE DES BOIS</w:t>
            </w:r>
          </w:p>
        </w:tc>
        <w:tc>
          <w:tcPr>
            <w:tcW w:w="2551" w:type="dxa"/>
            <w:gridSpan w:val="3"/>
            <w:vMerge w:val="restart"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65A3CD" w14:textId="0A46D234" w:rsidR="00CA773D" w:rsidRPr="00CA773D" w:rsidRDefault="00E15D49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shd w:val="clear" w:color="auto" w:fill="66FF99"/>
                <w:lang w:eastAsia="zh-CN"/>
              </w:rPr>
            </w:pPr>
            <w:r>
              <w:rPr>
                <w:rFonts w:eastAsia="Times New Roman" w:cstheme="minorHAnsi"/>
                <w:iCs/>
                <w:szCs w:val="24"/>
                <w:lang w:eastAsia="fr-FR"/>
              </w:rPr>
              <w:t xml:space="preserve">20/09/2022 </w:t>
            </w:r>
          </w:p>
        </w:tc>
        <w:tc>
          <w:tcPr>
            <w:tcW w:w="18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49EE1B" w14:textId="77777777" w:rsidR="00CA773D" w:rsidRPr="00CA773D" w:rsidRDefault="00CA773D" w:rsidP="00CA773D">
            <w:pPr>
              <w:suppressAutoHyphens/>
              <w:autoSpaceDN w:val="0"/>
              <w:snapToGrid w:val="0"/>
              <w:spacing w:before="120"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Montant H.T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403462" w14:textId="65EC7609" w:rsidR="00CA773D" w:rsidRPr="00CA773D" w:rsidRDefault="00336E26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95.45</w:t>
            </w:r>
            <w:r w:rsidR="00CA773D" w:rsidRPr="00CA773D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 xml:space="preserve"> €</w:t>
            </w:r>
          </w:p>
        </w:tc>
      </w:tr>
      <w:tr w:rsidR="00CA773D" w:rsidRPr="00CA773D" w14:paraId="6F5A6A64" w14:textId="77777777" w:rsidTr="00336E26">
        <w:trPr>
          <w:cantSplit/>
          <w:trHeight w:val="502"/>
        </w:trPr>
        <w:tc>
          <w:tcPr>
            <w:tcW w:w="4320" w:type="dxa"/>
            <w:gridSpan w:val="2"/>
            <w:vMerge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BF5181" w14:textId="77777777" w:rsidR="00CA773D" w:rsidRPr="00CA773D" w:rsidRDefault="00CA773D" w:rsidP="00CA773D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551" w:type="dxa"/>
            <w:gridSpan w:val="3"/>
            <w:vMerge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A68B97" w14:textId="77777777" w:rsidR="00CA773D" w:rsidRPr="00CA773D" w:rsidRDefault="00CA773D" w:rsidP="00CA773D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4615DF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TVA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C1C2C9" w14:textId="05AC637C" w:rsidR="00CA773D" w:rsidRPr="00CA773D" w:rsidRDefault="00336E26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9.95</w:t>
            </w:r>
            <w:r w:rsidR="00CA773D" w:rsidRPr="00CA773D">
              <w:rPr>
                <w:rFonts w:eastAsia="Times New Roman" w:cstheme="minorHAnsi"/>
                <w:b/>
                <w:bCs/>
                <w:kern w:val="3"/>
                <w:lang w:eastAsia="zh-CN"/>
              </w:rPr>
              <w:t xml:space="preserve"> €</w:t>
            </w:r>
          </w:p>
        </w:tc>
      </w:tr>
      <w:tr w:rsidR="00CA773D" w:rsidRPr="00CA773D" w14:paraId="582CD15F" w14:textId="77777777" w:rsidTr="00336E26">
        <w:tc>
          <w:tcPr>
            <w:tcW w:w="4320" w:type="dxa"/>
            <w:gridSpan w:val="2"/>
            <w:tcBorders>
              <w:top w:val="dotted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B06234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</w:p>
        </w:tc>
        <w:tc>
          <w:tcPr>
            <w:tcW w:w="2551" w:type="dxa"/>
            <w:gridSpan w:val="3"/>
            <w:tcBorders>
              <w:top w:val="dotted" w:sz="6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B46A0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Net à payer</w:t>
            </w:r>
          </w:p>
        </w:tc>
        <w:tc>
          <w:tcPr>
            <w:tcW w:w="3983" w:type="dxa"/>
            <w:gridSpan w:val="2"/>
            <w:tcBorders>
              <w:top w:val="dotted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354D2EE" w14:textId="6A8333C7" w:rsidR="00CA773D" w:rsidRPr="00CA773D" w:rsidRDefault="00336E26" w:rsidP="00CA773D">
            <w:pPr>
              <w:tabs>
                <w:tab w:val="left" w:pos="570"/>
                <w:tab w:val="center" w:pos="796"/>
              </w:tabs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105</w:t>
            </w:r>
            <w:r w:rsidR="00CA773D" w:rsidRPr="00CA773D">
              <w:rPr>
                <w:rFonts w:eastAsia="Times New Roman" w:cstheme="minorHAnsi"/>
                <w:b/>
                <w:kern w:val="3"/>
                <w:lang w:eastAsia="zh-CN"/>
              </w:rPr>
              <w:t xml:space="preserve"> €</w:t>
            </w:r>
          </w:p>
        </w:tc>
      </w:tr>
      <w:tr w:rsidR="00CA773D" w:rsidRPr="00CA773D" w14:paraId="3CE9436B" w14:textId="77777777" w:rsidTr="008631F5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690C5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"</w:t>
            </w:r>
            <w:r w:rsidRPr="00CA773D"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  <w:t>titre exécutoire en application de l’article L.252a du livre des procédures fiscales, pris, émis et rendu exécutoire conformément aux dispositions des articles R.2342-4 et R.3342-23 du code général des collectivités territoriales."</w:t>
            </w:r>
          </w:p>
          <w:p w14:paraId="3B0B55D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</w:p>
        </w:tc>
      </w:tr>
      <w:tr w:rsidR="00CA773D" w:rsidRPr="00CA773D" w14:paraId="15686B6F" w14:textId="77777777" w:rsidTr="008631F5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0778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398"/>
              <w:gridCol w:w="11"/>
              <w:gridCol w:w="2272"/>
              <w:gridCol w:w="284"/>
              <w:gridCol w:w="3762"/>
              <w:gridCol w:w="2051"/>
            </w:tblGrid>
            <w:tr w:rsidR="00CA773D" w:rsidRPr="00CA773D" w14:paraId="440E3574" w14:textId="77777777" w:rsidTr="008631F5">
              <w:tc>
                <w:tcPr>
                  <w:tcW w:w="10778" w:type="dxa"/>
                  <w:gridSpan w:val="6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shd w:val="clear" w:color="auto" w:fill="92D050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BCC34B0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smallCap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smallCaps/>
                      <w:kern w:val="3"/>
                      <w:lang w:eastAsia="zh-CN"/>
                    </w:rPr>
                    <w:t>modalités de règlement</w:t>
                  </w:r>
                </w:p>
              </w:tc>
            </w:tr>
            <w:tr w:rsidR="00CA773D" w:rsidRPr="00CA773D" w14:paraId="4D0EAA90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0258418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</w:p>
                <w:p w14:paraId="6A498E9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à l’ordre de :</w:t>
                  </w: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2EF48A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</w:pPr>
                </w:p>
                <w:p w14:paraId="50C267A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          REGIE SPANC</w:t>
                  </w:r>
                </w:p>
              </w:tc>
            </w:tr>
            <w:tr w:rsidR="00CA773D" w:rsidRPr="00CA773D" w14:paraId="4A4AF165" w14:textId="77777777" w:rsidTr="008631F5">
              <w:tc>
                <w:tcPr>
                  <w:tcW w:w="2409" w:type="dxa"/>
                  <w:gridSpan w:val="2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6B221B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</w:p>
                <w:p w14:paraId="3AC352C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à adresser à :</w:t>
                  </w:r>
                </w:p>
              </w:tc>
              <w:tc>
                <w:tcPr>
                  <w:tcW w:w="8369" w:type="dxa"/>
                  <w:gridSpan w:val="4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24C5198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</w:p>
                <w:p w14:paraId="74E32D3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COMMUNAUTE DE COMMUNES cœur DE LOIRE</w:t>
                  </w:r>
                </w:p>
              </w:tc>
            </w:tr>
            <w:tr w:rsidR="00CA773D" w:rsidRPr="00CA773D" w14:paraId="50AB858A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81B9C1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lang w:eastAsia="zh-CN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640D802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18 RUE DU GENERAL LECLERC</w:t>
                  </w:r>
                </w:p>
              </w:tc>
            </w:tr>
            <w:tr w:rsidR="00CA773D" w:rsidRPr="00CA773D" w14:paraId="2D5AF8B6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5F2EDD8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lang w:eastAsia="zh-CN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3F5F23E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bCs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bCs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             58220 DONZY</w:t>
                  </w:r>
                </w:p>
              </w:tc>
            </w:tr>
            <w:tr w:rsidR="00CA773D" w:rsidRPr="00CA773D" w14:paraId="0A9AA58F" w14:textId="77777777" w:rsidTr="008631F5">
              <w:tc>
                <w:tcPr>
                  <w:tcW w:w="2398" w:type="dxa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6041CD6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possible par </w:t>
                  </w:r>
                </w:p>
              </w:tc>
              <w:tc>
                <w:tcPr>
                  <w:tcW w:w="8380" w:type="dxa"/>
                  <w:gridSpan w:val="5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6D2F27E" w14:textId="4F71D4E9" w:rsidR="00CA773D" w:rsidRPr="00CA773D" w:rsidRDefault="00336E26" w:rsidP="00336E26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 xml:space="preserve">- </w:t>
                  </w:r>
                  <w:r w:rsidR="00CA773D"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Chèque bancaire ou postal</w:t>
                  </w:r>
                  <w:r w:rsidR="00CA773D"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 : joindre le talon à découper à votre chèque, ne le coller ni l’agrafer.</w:t>
                  </w:r>
                </w:p>
                <w:p w14:paraId="55ADA0D1" w14:textId="77777777" w:rsidR="00CA773D" w:rsidRPr="00CA773D" w:rsidRDefault="00CA773D" w:rsidP="00CA773D">
                  <w:pPr>
                    <w:numPr>
                      <w:ilvl w:val="0"/>
                      <w:numId w:val="1"/>
                    </w:numPr>
                    <w:suppressAutoHyphens/>
                    <w:autoSpaceDN w:val="0"/>
                    <w:snapToGrid w:val="0"/>
                    <w:spacing w:after="0" w:line="240" w:lineRule="auto"/>
                    <w:ind w:left="88" w:hanging="77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Mandat ou virement</w:t>
                  </w: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 sur le compte de la régie assainissement :</w:t>
                  </w:r>
                </w:p>
                <w:p w14:paraId="00FF51F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IBAN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FR76 1007 1580 0000 0020 0302 820</w:t>
                  </w:r>
                </w:p>
                <w:p w14:paraId="5DF90524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Domiciliation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TPNEVERS</w:t>
                  </w:r>
                </w:p>
                <w:p w14:paraId="354712B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BIC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TRPUFRP1</w:t>
                  </w:r>
                </w:p>
                <w:p w14:paraId="02A4E2B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Calibri" w:hAnsi="Calibri" w:cs="Calibri"/>
                      <w:b/>
                      <w:bCs/>
                      <w:color w:val="006600"/>
                      <w:kern w:val="3"/>
                      <w:lang w:eastAsia="zh-CN"/>
                    </w:rPr>
                  </w:pPr>
                </w:p>
              </w:tc>
            </w:tr>
            <w:tr w:rsidR="00CA773D" w:rsidRPr="00CA773D" w14:paraId="229912FD" w14:textId="77777777" w:rsidTr="008631F5">
              <w:tc>
                <w:tcPr>
                  <w:tcW w:w="4681" w:type="dxa"/>
                  <w:gridSpan w:val="3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9CE03F7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kern w:val="3"/>
                      <w:lang w:eastAsia="zh-CN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F7B013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textAlignment w:val="baseline"/>
                    <w:outlineLvl w:val="2"/>
                    <w:rPr>
                      <w:rFonts w:ascii="Calibri" w:eastAsia="Times New Roman" w:hAnsi="Calibri" w:cs="Calibri"/>
                      <w:kern w:val="3"/>
                      <w:lang w:eastAsia="zh-CN"/>
                    </w:rPr>
                  </w:pPr>
                </w:p>
              </w:tc>
              <w:tc>
                <w:tcPr>
                  <w:tcW w:w="5813" w:type="dxa"/>
                  <w:gridSpan w:val="2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CEAC4D8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</w:pPr>
                </w:p>
                <w:p w14:paraId="658E63D7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  <w:t>Coupon à joindre à votre règlement</w:t>
                  </w:r>
                </w:p>
              </w:tc>
            </w:tr>
            <w:tr w:rsidR="00CA773D" w:rsidRPr="00CA773D" w14:paraId="314EB5B7" w14:textId="77777777" w:rsidTr="008631F5"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57A2C4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i/>
                      <w:iCs/>
                      <w:kern w:val="3"/>
                      <w:lang w:eastAsia="zh-CN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B00AA3C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textAlignment w:val="baseline"/>
                    <w:outlineLvl w:val="2"/>
                    <w:rPr>
                      <w:rFonts w:ascii="Wingdings" w:eastAsia="Wingdings" w:hAnsi="Wingdings" w:cs="Wingdings"/>
                      <w:kern w:val="3"/>
                      <w:lang w:eastAsia="zh-CN"/>
                    </w:rPr>
                  </w:pPr>
                  <w:r w:rsidRPr="00CA773D">
                    <w:rPr>
                      <w:rFonts w:ascii="Wingdings" w:eastAsia="Wingdings" w:hAnsi="Wingdings" w:cs="Wingdings"/>
                      <w:kern w:val="3"/>
                      <w:lang w:eastAsia="zh-CN"/>
                    </w:rPr>
                    <w:t></w:t>
                  </w:r>
                </w:p>
              </w:tc>
              <w:tc>
                <w:tcPr>
                  <w:tcW w:w="5813" w:type="dxa"/>
                  <w:gridSpan w:val="2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38F7380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Wingdings" w:hAnsi="Calibri" w:cs="Calibri"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kern w:val="3"/>
                      <w:lang w:eastAsia="zh-CN"/>
                    </w:rPr>
                    <w:t>----------------------------------------------------------------------------</w:t>
                  </w:r>
                </w:p>
              </w:tc>
            </w:tr>
            <w:tr w:rsidR="00CA773D" w:rsidRPr="00CA773D" w14:paraId="2F1A6A9F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339DFA82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lastRenderedPageBreak/>
                    <w:t>Service</w:t>
                  </w:r>
                </w:p>
              </w:tc>
              <w:tc>
                <w:tcPr>
                  <w:tcW w:w="284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EA01C93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6F751AF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eastAsia="zh-CN"/>
                    </w:rPr>
                    <w:t>Service Assainissement Non Collectif</w:t>
                  </w:r>
                </w:p>
              </w:tc>
              <w:tc>
                <w:tcPr>
                  <w:tcW w:w="2051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A97DD87" w14:textId="77777777" w:rsidR="00CA773D" w:rsidRPr="00CA773D" w:rsidRDefault="00CA773D" w:rsidP="00CA773D"/>
              </w:tc>
            </w:tr>
            <w:tr w:rsidR="00CA773D" w:rsidRPr="00CA773D" w14:paraId="4225CDFE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237922D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Facture n°</w:t>
                  </w:r>
                </w:p>
                <w:p w14:paraId="793B4E99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Date de la facture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3434D5F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7FC3736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  <w:t>2022433</w:t>
                  </w:r>
                </w:p>
                <w:p w14:paraId="21DEFCA5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  <w:t>19/09/2022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028EFA52" w14:textId="77777777" w:rsidR="00CA773D" w:rsidRPr="00CA773D" w:rsidRDefault="00CA773D" w:rsidP="00CA773D"/>
              </w:tc>
            </w:tr>
            <w:tr w:rsidR="00CA773D" w:rsidRPr="00CA773D" w14:paraId="3CDE5476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3F5C5794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Nom de l’usager</w:t>
                  </w:r>
                </w:p>
                <w:p w14:paraId="54988C20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Montant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B448CC6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288483E0" w14:textId="553182F4" w:rsidR="00CA773D" w:rsidRPr="00CA773D" w:rsidRDefault="00E15D49" w:rsidP="00CA773D">
                  <w:pPr>
                    <w:tabs>
                      <w:tab w:val="left" w:pos="570"/>
                      <w:tab w:val="center" w:pos="796"/>
                    </w:tabs>
                    <w:suppressAutoHyphens/>
                    <w:autoSpaceDN w:val="0"/>
                    <w:snapToGrid w:val="0"/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cstheme="minorHAnsi"/>
                    </w:rPr>
                    <w:t>ROSSIGNOL Isabelle</w:t>
                  </w:r>
                  <w:r w:rsidR="00B67000">
                    <w:rPr>
                      <w:rFonts w:ascii="Arial" w:eastAsia="Times New Roman" w:hAnsi="Arial" w:cs="Arial"/>
                      <w:b/>
                      <w:bCs/>
                      <w:kern w:val="3"/>
                      <w:sz w:val="20"/>
                      <w:szCs w:val="20"/>
                      <w:lang w:val="en-GB" w:eastAsia="zh-CN"/>
                    </w:rPr>
                    <w:t>105</w:t>
                  </w:r>
                  <w:r w:rsidR="00CA773D" w:rsidRPr="00CA773D">
                    <w:rPr>
                      <w:rFonts w:ascii="Arial" w:eastAsia="Times New Roman" w:hAnsi="Arial" w:cs="Arial"/>
                      <w:b/>
                      <w:bCs/>
                      <w:kern w:val="3"/>
                      <w:sz w:val="20"/>
                      <w:szCs w:val="20"/>
                      <w:lang w:val="en-GB" w:eastAsia="zh-CN"/>
                    </w:rPr>
                    <w:t xml:space="preserve"> €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EC3E969" w14:textId="77777777" w:rsidR="00CA773D" w:rsidRPr="00CA773D" w:rsidRDefault="00CA773D" w:rsidP="00CA773D"/>
              </w:tc>
            </w:tr>
          </w:tbl>
          <w:p w14:paraId="385AFB53" w14:textId="77777777" w:rsidR="00CA773D" w:rsidRPr="00CA773D" w:rsidRDefault="00CA773D" w:rsidP="00CA773D">
            <w:pPr>
              <w:tabs>
                <w:tab w:val="left" w:pos="5880"/>
              </w:tabs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ab/>
            </w:r>
          </w:p>
        </w:tc>
      </w:tr>
    </w:tbl>
    <w:p w14:paraId="4E360986" w14:textId="77777777" w:rsidR="006A75D2" w:rsidRDefault="00000000"/>
    <w:sectPr w:rsidR="006A75D2" w:rsidSect="00D631C2">
      <w:headerReference w:type="default" r:id="rId8"/>
      <w:pgSz w:w="11906" w:h="16838"/>
      <w:pgMar w:top="776" w:right="431" w:bottom="426" w:left="52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27DE94" w14:textId="77777777" w:rsidR="009670CC" w:rsidRDefault="009670CC">
      <w:pPr>
        <w:spacing w:after="0" w:line="240" w:lineRule="auto"/>
      </w:pPr>
      <w:r>
        <w:separator/>
      </w:r>
    </w:p>
  </w:endnote>
  <w:endnote w:type="continuationSeparator" w:id="0">
    <w:p w14:paraId="62F1A1CE" w14:textId="77777777" w:rsidR="009670CC" w:rsidRDefault="009670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oto Sans CJK SC Regular">
    <w:altName w:val="Calibri"/>
    <w:charset w:val="00"/>
    <w:family w:val="auto"/>
    <w:pitch w:val="variable"/>
  </w:font>
  <w:font w:name="FreeSans">
    <w:altName w:val="Calibri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8CCC5D" w14:textId="77777777" w:rsidR="009670CC" w:rsidRDefault="009670CC">
      <w:pPr>
        <w:spacing w:after="0" w:line="240" w:lineRule="auto"/>
      </w:pPr>
      <w:r>
        <w:separator/>
      </w:r>
    </w:p>
  </w:footnote>
  <w:footnote w:type="continuationSeparator" w:id="0">
    <w:p w14:paraId="6A798CD5" w14:textId="77777777" w:rsidR="009670CC" w:rsidRDefault="009670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50246" w14:textId="77777777" w:rsidR="00904FF6" w:rsidRDefault="00000000">
    <w:pPr>
      <w:pStyle w:val="Standard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AE259A"/>
    <w:multiLevelType w:val="multilevel"/>
    <w:tmpl w:val="6DD27A9C"/>
    <w:styleLink w:val="WW8Num21"/>
    <w:lvl w:ilvl="0">
      <w:numFmt w:val="bullet"/>
      <w:lvlText w:val="-"/>
      <w:lvlJc w:val="left"/>
      <w:rPr>
        <w:rFonts w:ascii="Times New Roman" w:eastAsia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1671328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73D"/>
    <w:rsid w:val="001F4ADB"/>
    <w:rsid w:val="00336E26"/>
    <w:rsid w:val="003C1BD8"/>
    <w:rsid w:val="00404F2F"/>
    <w:rsid w:val="009670CC"/>
    <w:rsid w:val="00B67000"/>
    <w:rsid w:val="00CA773D"/>
    <w:rsid w:val="00E15D49"/>
    <w:rsid w:val="00F60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A5CB7"/>
  <w15:chartTrackingRefBased/>
  <w15:docId w15:val="{07E43492-5B68-47AC-BB9C-31C6C8D40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sid w:val="00CA773D"/>
    <w:pPr>
      <w:suppressAutoHyphens/>
      <w:autoSpaceDN w:val="0"/>
      <w:spacing w:before="120" w:after="0" w:line="240" w:lineRule="auto"/>
      <w:jc w:val="both"/>
      <w:textAlignment w:val="baseline"/>
    </w:pPr>
    <w:rPr>
      <w:rFonts w:ascii="Arial" w:eastAsia="Times New Roman" w:hAnsi="Arial" w:cs="Arial"/>
      <w:bCs/>
      <w:kern w:val="3"/>
      <w:sz w:val="20"/>
      <w:szCs w:val="20"/>
      <w:lang w:eastAsia="zh-CN"/>
    </w:rPr>
  </w:style>
  <w:style w:type="numbering" w:customStyle="1" w:styleId="WW8Num21">
    <w:name w:val="WW8Num21"/>
    <w:basedOn w:val="Aucuneliste"/>
    <w:rsid w:val="00CA773D"/>
    <w:pPr>
      <w:numPr>
        <w:numId w:val="1"/>
      </w:numPr>
    </w:pPr>
  </w:style>
  <w:style w:type="paragraph" w:styleId="Paragraphedeliste">
    <w:name w:val="List Paragraph"/>
    <w:basedOn w:val="Normal"/>
    <w:uiPriority w:val="34"/>
    <w:qFormat/>
    <w:rsid w:val="00336E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png" Type="http://schemas.openxmlformats.org/officeDocument/2006/relationships/image"/><Relationship Id="rId8" Target="header1.xml" Type="http://schemas.openxmlformats.org/officeDocument/2006/relationships/head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352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2022-09-20T15:17:00Z</dcterms:created>
  <dc:creator>Julie EVE</dc:creator>
  <cp:lastModifiedBy>Julie EVE</cp:lastModifiedBy>
  <dcterms:modified xsi:type="dcterms:W3CDTF">2022-09-20T15:44:00Z</dcterms:modified>
  <cp:revision>3</cp:revision>
</cp:coreProperties>
</file>