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VERDIER Marie Rose Sucession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Maitre JACOB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de la Bertine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 LA GIRARDERIE à PERROY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10/05/2019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