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LALLEMAND Daniel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PAUPRISE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PERROY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PAUPRISE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