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GILLET Louis Succession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Etude de Maitre JACOB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14  rue du maréchal LECLERC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Cosne-Cours-sur-Loire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5 LES GUITTONS à PERROY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15/07/2021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