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 LA VAISSIERE Bertrand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Hameau des érables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77410 CLAYE-SOUILLY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principale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