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OVERDEVEST Elisabetta et Kees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 Route des Champs Vaudrey VILLARNAUD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Route des Champs Vaudrey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