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PINAULT Claire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  C Rue du Bois Chappet Résidence Bel air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91540 MENNECY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LES ROLLANDS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12/06/2019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