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HUICQ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Pierre et Jean Marie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HUICQ Jean Marie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Grand Buisson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DONZY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du Grand Buisson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DONZY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Indivision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